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12DEE3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Autospacing="0" w:line="240" w:lineRule="atLeast"/>
        <w:jc w:val="both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en-US" w:eastAsia="zh-Hans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Hans"/>
        </w:rPr>
        <w:t>附件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3</w:t>
      </w:r>
    </w:p>
    <w:p w14:paraId="3A58CA1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pacing w:val="-8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pacing w:val="-8"/>
          <w:kern w:val="0"/>
          <w:sz w:val="36"/>
          <w:szCs w:val="36"/>
        </w:rPr>
        <w:t>宁夏葡萄酒与防沙治沙职业技术学院</w:t>
      </w:r>
    </w:p>
    <w:p w14:paraId="1D8BD68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pacing w:val="-8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pacing w:val="-8"/>
          <w:kern w:val="0"/>
          <w:sz w:val="36"/>
          <w:szCs w:val="36"/>
        </w:rPr>
        <w:t>2026年高职单独考试招生考生诚信承诺书</w:t>
      </w:r>
    </w:p>
    <w:p w14:paraId="72C690E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   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</w:rPr>
        <w:t>我是参加宁夏葡萄酒与防沙治沙职业技术学院202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lang w:eastAsia="zh-CN"/>
        </w:rPr>
        <w:t>高职单独考试招生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</w:rPr>
        <w:t>的考生，</w:t>
      </w:r>
      <w:r>
        <w:rPr>
          <w:rFonts w:hint="eastAsia" w:ascii="方正仿宋_GBK" w:hAnsi="方正仿宋_GBK" w:eastAsia="方正仿宋_GBK" w:cs="方正仿宋_GBK"/>
          <w:color w:val="000000"/>
          <w:spacing w:val="20"/>
          <w:kern w:val="0"/>
          <w:sz w:val="30"/>
          <w:szCs w:val="30"/>
        </w:rPr>
        <w:t>我已了解</w:t>
      </w:r>
      <w:r>
        <w:rPr>
          <w:rFonts w:hint="eastAsia" w:ascii="方正仿宋_GBK" w:hAnsi="方正仿宋_GBK" w:eastAsia="方正仿宋_GBK" w:cs="方正仿宋_GBK"/>
          <w:color w:val="000000"/>
          <w:spacing w:val="20"/>
          <w:kern w:val="0"/>
          <w:sz w:val="30"/>
          <w:szCs w:val="30"/>
          <w:lang w:eastAsia="zh-CN"/>
        </w:rPr>
        <w:t>高职单独考试招生</w:t>
      </w:r>
      <w:r>
        <w:rPr>
          <w:rFonts w:hint="eastAsia" w:ascii="方正仿宋_GBK" w:hAnsi="方正仿宋_GBK" w:eastAsia="方正仿宋_GBK" w:cs="方正仿宋_GBK"/>
          <w:color w:val="000000"/>
          <w:spacing w:val="20"/>
          <w:kern w:val="0"/>
          <w:sz w:val="30"/>
          <w:szCs w:val="30"/>
        </w:rPr>
        <w:t>的相关政策、规定及招生进程中考生必须履行的义务和责任，经认真考虑，我郑重承诺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</w:rPr>
        <w:t>：</w:t>
      </w:r>
    </w:p>
    <w:p w14:paraId="76553B8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spacing w:val="20"/>
          <w:kern w:val="0"/>
          <w:sz w:val="30"/>
          <w:szCs w:val="30"/>
        </w:rPr>
        <w:t xml:space="preserve">    1.本人报名时填写的所有信息均真实、准确、有效，没有隐瞒或虚构任何事实。</w:t>
      </w:r>
    </w:p>
    <w:p w14:paraId="0328565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8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pacing w:val="20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spacing w:val="20"/>
          <w:kern w:val="0"/>
          <w:sz w:val="30"/>
          <w:szCs w:val="30"/>
        </w:rPr>
        <w:t xml:space="preserve">2.本人报名时提交的所有证明材料均真实、准确、有效，没有不诚信行为，也无任何违规、违纪、违法行为。    </w:t>
      </w:r>
    </w:p>
    <w:p w14:paraId="6BDF0BF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8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pacing w:val="20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spacing w:val="20"/>
          <w:kern w:val="0"/>
          <w:sz w:val="30"/>
          <w:szCs w:val="30"/>
        </w:rPr>
        <w:t>3.本人在招生考试过程中，自觉遵守国家有关普通高等学校招生考试的管理规定、考试纪律和考生守则</w:t>
      </w:r>
      <w:r>
        <w:rPr>
          <w:rFonts w:hint="eastAsia" w:ascii="方正仿宋_GBK" w:hAnsi="方正仿宋_GBK" w:eastAsia="方正仿宋_GBK" w:cs="方正仿宋_GBK"/>
          <w:color w:val="000000"/>
          <w:spacing w:val="20"/>
          <w:kern w:val="0"/>
          <w:sz w:val="30"/>
          <w:szCs w:val="30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pacing w:val="20"/>
          <w:kern w:val="0"/>
          <w:sz w:val="30"/>
          <w:szCs w:val="30"/>
        </w:rPr>
        <w:t>服从招生考试管理部门的安排与管理</w:t>
      </w:r>
      <w:r>
        <w:rPr>
          <w:rFonts w:hint="eastAsia" w:ascii="方正仿宋_GBK" w:hAnsi="方正仿宋_GBK" w:eastAsia="方正仿宋_GBK" w:cs="方正仿宋_GBK"/>
          <w:color w:val="000000"/>
          <w:spacing w:val="20"/>
          <w:kern w:val="0"/>
          <w:sz w:val="30"/>
          <w:szCs w:val="30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pacing w:val="20"/>
          <w:kern w:val="0"/>
          <w:sz w:val="30"/>
          <w:szCs w:val="30"/>
        </w:rPr>
        <w:t>接受招生</w:t>
      </w:r>
      <w:r>
        <w:rPr>
          <w:rFonts w:hint="eastAsia" w:ascii="方正仿宋_GBK" w:hAnsi="方正仿宋_GBK" w:eastAsia="方正仿宋_GBK" w:cs="方正仿宋_GBK"/>
          <w:color w:val="000000"/>
          <w:spacing w:val="20"/>
          <w:kern w:val="0"/>
          <w:sz w:val="30"/>
          <w:szCs w:val="30"/>
          <w:lang w:val="en-US" w:eastAsia="zh-CN"/>
        </w:rPr>
        <w:t>考试</w:t>
      </w:r>
      <w:r>
        <w:rPr>
          <w:rFonts w:hint="eastAsia" w:ascii="方正仿宋_GBK" w:hAnsi="方正仿宋_GBK" w:eastAsia="方正仿宋_GBK" w:cs="方正仿宋_GBK"/>
          <w:color w:val="000000"/>
          <w:spacing w:val="20"/>
          <w:kern w:val="0"/>
          <w:sz w:val="30"/>
          <w:szCs w:val="30"/>
        </w:rPr>
        <w:t>管理部门的检查、监督，诚信考试，自觉遵守考试纪律和考生守则。如有违反，愿意接受有关部门依据规定做出的相应处理。</w:t>
      </w:r>
    </w:p>
    <w:p w14:paraId="1163931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760" w:firstLineChars="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pacing w:val="20"/>
          <w:kern w:val="0"/>
          <w:sz w:val="30"/>
          <w:szCs w:val="30"/>
        </w:rPr>
        <w:t>本人已知晓参加宁夏葡萄酒与防沙治沙职业技术学院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pacing w:val="20"/>
          <w:kern w:val="0"/>
          <w:sz w:val="30"/>
          <w:szCs w:val="30"/>
          <w:lang w:eastAsia="zh-CN"/>
        </w:rPr>
        <w:t>高职单独考试招生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pacing w:val="20"/>
          <w:kern w:val="0"/>
          <w:sz w:val="30"/>
          <w:szCs w:val="30"/>
        </w:rPr>
        <w:t>被录取后，将不能再参加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pacing w:val="20"/>
          <w:kern w:val="0"/>
          <w:sz w:val="30"/>
          <w:szCs w:val="30"/>
          <w:lang w:val="en-US" w:eastAsia="zh-CN"/>
        </w:rPr>
        <w:t>2026年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pacing w:val="20"/>
          <w:kern w:val="0"/>
          <w:sz w:val="30"/>
          <w:szCs w:val="30"/>
        </w:rPr>
        <w:t>全国统一高考的相关规定。</w:t>
      </w:r>
    </w:p>
    <w:p w14:paraId="66F0D51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pacing w:val="2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spacing w:val="20"/>
          <w:kern w:val="0"/>
          <w:sz w:val="30"/>
          <w:szCs w:val="30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000000"/>
          <w:spacing w:val="20"/>
          <w:kern w:val="0"/>
          <w:sz w:val="30"/>
          <w:szCs w:val="30"/>
        </w:rPr>
        <w:t>如本人违反上述承诺，一经核实，学院将按照有关规定取消本人</w:t>
      </w:r>
      <w:r>
        <w:rPr>
          <w:rFonts w:hint="eastAsia" w:ascii="方正仿宋_GBK" w:hAnsi="方正仿宋_GBK" w:eastAsia="方正仿宋_GBK" w:cs="方正仿宋_GBK"/>
          <w:color w:val="000000"/>
          <w:spacing w:val="20"/>
          <w:kern w:val="0"/>
          <w:sz w:val="30"/>
          <w:szCs w:val="30"/>
          <w:lang w:eastAsia="zh-CN"/>
        </w:rPr>
        <w:t>高职单独考试招生录取</w:t>
      </w:r>
      <w:r>
        <w:rPr>
          <w:rFonts w:hint="eastAsia" w:ascii="方正仿宋_GBK" w:hAnsi="方正仿宋_GBK" w:eastAsia="方正仿宋_GBK" w:cs="方正仿宋_GBK"/>
          <w:color w:val="000000"/>
          <w:spacing w:val="20"/>
          <w:kern w:val="0"/>
          <w:sz w:val="30"/>
          <w:szCs w:val="30"/>
        </w:rPr>
        <w:t>资格</w:t>
      </w:r>
      <w:r>
        <w:rPr>
          <w:rFonts w:hint="eastAsia" w:ascii="方正仿宋_GBK" w:hAnsi="方正仿宋_GBK" w:eastAsia="方正仿宋_GBK" w:cs="方正仿宋_GBK"/>
          <w:color w:val="000000"/>
          <w:spacing w:val="20"/>
          <w:kern w:val="0"/>
          <w:sz w:val="30"/>
          <w:szCs w:val="3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000000"/>
          <w:spacing w:val="20"/>
          <w:kern w:val="0"/>
          <w:sz w:val="30"/>
          <w:szCs w:val="30"/>
        </w:rPr>
        <w:t>入学资格或学籍。</w:t>
      </w:r>
    </w:p>
    <w:p w14:paraId="3A5CEF5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pacing w:val="20"/>
          <w:kern w:val="0"/>
          <w:sz w:val="30"/>
          <w:szCs w:val="30"/>
        </w:rPr>
      </w:pPr>
    </w:p>
    <w:p w14:paraId="7C5552F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pacing w:val="20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spacing w:val="20"/>
          <w:kern w:val="0"/>
          <w:sz w:val="30"/>
          <w:szCs w:val="30"/>
        </w:rPr>
        <w:t xml:space="preserve">承诺人姓名：      </w:t>
      </w:r>
      <w:r>
        <w:rPr>
          <w:rFonts w:hint="eastAsia" w:ascii="方正仿宋_GBK" w:hAnsi="方正仿宋_GBK" w:eastAsia="方正仿宋_GBK" w:cs="方正仿宋_GBK"/>
          <w:color w:val="000000"/>
          <w:spacing w:val="20"/>
          <w:kern w:val="0"/>
          <w:sz w:val="30"/>
          <w:szCs w:val="30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000000"/>
          <w:spacing w:val="20"/>
          <w:kern w:val="0"/>
          <w:sz w:val="30"/>
          <w:szCs w:val="30"/>
        </w:rPr>
        <w:t xml:space="preserve">监护人姓名： </w:t>
      </w:r>
    </w:p>
    <w:p w14:paraId="6BE11BC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spacing w:val="20"/>
          <w:kern w:val="0"/>
          <w:sz w:val="30"/>
          <w:szCs w:val="30"/>
        </w:rPr>
        <w:t xml:space="preserve">考生号：          </w:t>
      </w:r>
      <w:r>
        <w:rPr>
          <w:rFonts w:hint="eastAsia" w:ascii="方正仿宋_GBK" w:hAnsi="方正仿宋_GBK" w:eastAsia="方正仿宋_GBK" w:cs="方正仿宋_GBK"/>
          <w:color w:val="000000"/>
          <w:spacing w:val="20"/>
          <w:kern w:val="0"/>
          <w:sz w:val="30"/>
          <w:szCs w:val="30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spacing w:val="20"/>
          <w:kern w:val="0"/>
          <w:sz w:val="30"/>
          <w:szCs w:val="30"/>
        </w:rPr>
        <w:t xml:space="preserve">监护人身份证号: </w:t>
      </w:r>
    </w:p>
    <w:p w14:paraId="440A38F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4760" w:firstLineChars="1400"/>
        <w:jc w:val="left"/>
        <w:textAlignment w:val="auto"/>
        <w:rPr>
          <w:rFonts w:hint="eastAsia" w:ascii="宋体" w:hAnsi="宋体" w:eastAsia="宋体" w:cs="宋体"/>
          <w:color w:val="000000"/>
          <w:spacing w:val="2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30"/>
          <w:szCs w:val="30"/>
        </w:rPr>
        <w:t>20</w:t>
      </w:r>
      <w:r>
        <w:rPr>
          <w:rFonts w:hint="eastAsia" w:ascii="宋体" w:hAnsi="宋体" w:eastAsia="宋体" w:cs="宋体"/>
          <w:color w:val="000000"/>
          <w:spacing w:val="20"/>
          <w:kern w:val="0"/>
          <w:sz w:val="30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color w:val="000000"/>
          <w:spacing w:val="20"/>
          <w:kern w:val="0"/>
          <w:sz w:val="30"/>
          <w:szCs w:val="30"/>
        </w:rPr>
        <w:t xml:space="preserve">年    月    日 </w:t>
      </w:r>
    </w:p>
    <w:sectPr>
      <w:pgSz w:w="11906" w:h="16838"/>
      <w:pgMar w:top="1361" w:right="1474" w:bottom="1304" w:left="1587" w:header="794" w:footer="79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3713A1EA-A3CD-46AC-9A32-94112732F10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61B1AD2-A8CD-4D88-8AD0-06AF4964664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mYzM1YzcxMDBhNjc4YzIyODdiYzcyYjBkNWNmYTYifQ=="/>
  </w:docVars>
  <w:rsids>
    <w:rsidRoot w:val="00172A27"/>
    <w:rsid w:val="00000134"/>
    <w:rsid w:val="00013B2F"/>
    <w:rsid w:val="000370CF"/>
    <w:rsid w:val="00063D9A"/>
    <w:rsid w:val="00071AF4"/>
    <w:rsid w:val="000738F1"/>
    <w:rsid w:val="00084213"/>
    <w:rsid w:val="000845A7"/>
    <w:rsid w:val="00093624"/>
    <w:rsid w:val="00093EF4"/>
    <w:rsid w:val="000A480E"/>
    <w:rsid w:val="000D27F1"/>
    <w:rsid w:val="000F1529"/>
    <w:rsid w:val="00103E0D"/>
    <w:rsid w:val="00116346"/>
    <w:rsid w:val="0012647B"/>
    <w:rsid w:val="00136D16"/>
    <w:rsid w:val="001453CD"/>
    <w:rsid w:val="00155DEB"/>
    <w:rsid w:val="00176874"/>
    <w:rsid w:val="00183226"/>
    <w:rsid w:val="001912EA"/>
    <w:rsid w:val="001B695D"/>
    <w:rsid w:val="001D2845"/>
    <w:rsid w:val="001F4FEC"/>
    <w:rsid w:val="00205B8F"/>
    <w:rsid w:val="0024710D"/>
    <w:rsid w:val="00250CB4"/>
    <w:rsid w:val="00255CA4"/>
    <w:rsid w:val="00255DA0"/>
    <w:rsid w:val="002567AC"/>
    <w:rsid w:val="0026389E"/>
    <w:rsid w:val="00265A4C"/>
    <w:rsid w:val="00292137"/>
    <w:rsid w:val="002929F7"/>
    <w:rsid w:val="00295AA3"/>
    <w:rsid w:val="002A040E"/>
    <w:rsid w:val="002A68E7"/>
    <w:rsid w:val="002A6D14"/>
    <w:rsid w:val="002B533D"/>
    <w:rsid w:val="002B6D99"/>
    <w:rsid w:val="002B779B"/>
    <w:rsid w:val="002D0D3F"/>
    <w:rsid w:val="002F35D8"/>
    <w:rsid w:val="00300545"/>
    <w:rsid w:val="003141E6"/>
    <w:rsid w:val="00323D5C"/>
    <w:rsid w:val="00336E0F"/>
    <w:rsid w:val="0034245C"/>
    <w:rsid w:val="0035095C"/>
    <w:rsid w:val="00354B93"/>
    <w:rsid w:val="00366A8A"/>
    <w:rsid w:val="003733AE"/>
    <w:rsid w:val="00377211"/>
    <w:rsid w:val="00387627"/>
    <w:rsid w:val="00390919"/>
    <w:rsid w:val="00396867"/>
    <w:rsid w:val="003A22FA"/>
    <w:rsid w:val="003B0C99"/>
    <w:rsid w:val="003C6E76"/>
    <w:rsid w:val="003C777D"/>
    <w:rsid w:val="003D0BD8"/>
    <w:rsid w:val="003E4A6F"/>
    <w:rsid w:val="003F33C5"/>
    <w:rsid w:val="004067D7"/>
    <w:rsid w:val="004252EB"/>
    <w:rsid w:val="00433F1B"/>
    <w:rsid w:val="00434E61"/>
    <w:rsid w:val="00435139"/>
    <w:rsid w:val="00445CC4"/>
    <w:rsid w:val="00456CD7"/>
    <w:rsid w:val="00492E43"/>
    <w:rsid w:val="004963C6"/>
    <w:rsid w:val="004A221C"/>
    <w:rsid w:val="004A453B"/>
    <w:rsid w:val="004A62F7"/>
    <w:rsid w:val="004B15B6"/>
    <w:rsid w:val="004D4424"/>
    <w:rsid w:val="004E5894"/>
    <w:rsid w:val="00512D55"/>
    <w:rsid w:val="00517D77"/>
    <w:rsid w:val="00531CA4"/>
    <w:rsid w:val="00562A07"/>
    <w:rsid w:val="00564C6D"/>
    <w:rsid w:val="00585065"/>
    <w:rsid w:val="00592CCA"/>
    <w:rsid w:val="0059472C"/>
    <w:rsid w:val="005A48EB"/>
    <w:rsid w:val="005A768E"/>
    <w:rsid w:val="005C1068"/>
    <w:rsid w:val="005C1EE0"/>
    <w:rsid w:val="005E1E0F"/>
    <w:rsid w:val="005E7394"/>
    <w:rsid w:val="00601E57"/>
    <w:rsid w:val="00620C45"/>
    <w:rsid w:val="00620E6C"/>
    <w:rsid w:val="00670402"/>
    <w:rsid w:val="00671608"/>
    <w:rsid w:val="00673328"/>
    <w:rsid w:val="00680AB9"/>
    <w:rsid w:val="006A1B12"/>
    <w:rsid w:val="006A342C"/>
    <w:rsid w:val="006C382F"/>
    <w:rsid w:val="006C7161"/>
    <w:rsid w:val="006C7796"/>
    <w:rsid w:val="006D78DD"/>
    <w:rsid w:val="006E24B4"/>
    <w:rsid w:val="006E4EB3"/>
    <w:rsid w:val="006F0B50"/>
    <w:rsid w:val="00706517"/>
    <w:rsid w:val="00710B71"/>
    <w:rsid w:val="00723A6F"/>
    <w:rsid w:val="007247BD"/>
    <w:rsid w:val="0073481A"/>
    <w:rsid w:val="007405D5"/>
    <w:rsid w:val="00743893"/>
    <w:rsid w:val="00761407"/>
    <w:rsid w:val="00777F91"/>
    <w:rsid w:val="007966A1"/>
    <w:rsid w:val="00797021"/>
    <w:rsid w:val="007A6E43"/>
    <w:rsid w:val="007B4DEF"/>
    <w:rsid w:val="007B79D4"/>
    <w:rsid w:val="007C3D80"/>
    <w:rsid w:val="007C59D4"/>
    <w:rsid w:val="007E101F"/>
    <w:rsid w:val="008136DB"/>
    <w:rsid w:val="0082401B"/>
    <w:rsid w:val="00840D2F"/>
    <w:rsid w:val="00846BEB"/>
    <w:rsid w:val="00865458"/>
    <w:rsid w:val="008855D8"/>
    <w:rsid w:val="008A3CC8"/>
    <w:rsid w:val="008B5576"/>
    <w:rsid w:val="008F3BCA"/>
    <w:rsid w:val="0092322D"/>
    <w:rsid w:val="0093349D"/>
    <w:rsid w:val="00941B77"/>
    <w:rsid w:val="00950BE2"/>
    <w:rsid w:val="00983131"/>
    <w:rsid w:val="009A2014"/>
    <w:rsid w:val="009A7E5E"/>
    <w:rsid w:val="009B2527"/>
    <w:rsid w:val="009C4A33"/>
    <w:rsid w:val="009D647F"/>
    <w:rsid w:val="009D7641"/>
    <w:rsid w:val="009D7D05"/>
    <w:rsid w:val="009F483A"/>
    <w:rsid w:val="009F4DC6"/>
    <w:rsid w:val="009F7916"/>
    <w:rsid w:val="00A03BD7"/>
    <w:rsid w:val="00A10C04"/>
    <w:rsid w:val="00A26ABF"/>
    <w:rsid w:val="00A33353"/>
    <w:rsid w:val="00A5613B"/>
    <w:rsid w:val="00A82D01"/>
    <w:rsid w:val="00A84367"/>
    <w:rsid w:val="00AB119A"/>
    <w:rsid w:val="00AC0BAE"/>
    <w:rsid w:val="00AD0541"/>
    <w:rsid w:val="00AD23A1"/>
    <w:rsid w:val="00AF1BC0"/>
    <w:rsid w:val="00AF3415"/>
    <w:rsid w:val="00B14551"/>
    <w:rsid w:val="00B33097"/>
    <w:rsid w:val="00B9053A"/>
    <w:rsid w:val="00B94412"/>
    <w:rsid w:val="00B96472"/>
    <w:rsid w:val="00BB38EE"/>
    <w:rsid w:val="00BC3B36"/>
    <w:rsid w:val="00BE26E2"/>
    <w:rsid w:val="00BE6F06"/>
    <w:rsid w:val="00BF744E"/>
    <w:rsid w:val="00C10FB5"/>
    <w:rsid w:val="00C2520E"/>
    <w:rsid w:val="00C40763"/>
    <w:rsid w:val="00C752F2"/>
    <w:rsid w:val="00C752F5"/>
    <w:rsid w:val="00C83E05"/>
    <w:rsid w:val="00CA399E"/>
    <w:rsid w:val="00CA7B94"/>
    <w:rsid w:val="00CF7163"/>
    <w:rsid w:val="00D04939"/>
    <w:rsid w:val="00D1566E"/>
    <w:rsid w:val="00D72025"/>
    <w:rsid w:val="00D840A4"/>
    <w:rsid w:val="00DA54FB"/>
    <w:rsid w:val="00DA5E1D"/>
    <w:rsid w:val="00DB1F21"/>
    <w:rsid w:val="00DB6F01"/>
    <w:rsid w:val="00DF27CF"/>
    <w:rsid w:val="00DF4E87"/>
    <w:rsid w:val="00E22293"/>
    <w:rsid w:val="00E76029"/>
    <w:rsid w:val="00E76EE5"/>
    <w:rsid w:val="00E93889"/>
    <w:rsid w:val="00EA4A6F"/>
    <w:rsid w:val="00EB6297"/>
    <w:rsid w:val="00EB6941"/>
    <w:rsid w:val="00EC22E3"/>
    <w:rsid w:val="00ED182C"/>
    <w:rsid w:val="00EE3505"/>
    <w:rsid w:val="00F04065"/>
    <w:rsid w:val="00F07AD8"/>
    <w:rsid w:val="00F10F44"/>
    <w:rsid w:val="00F15F0D"/>
    <w:rsid w:val="00F203DA"/>
    <w:rsid w:val="00F302A7"/>
    <w:rsid w:val="00F3686F"/>
    <w:rsid w:val="00F51DB1"/>
    <w:rsid w:val="00F54257"/>
    <w:rsid w:val="00F74465"/>
    <w:rsid w:val="00FA7262"/>
    <w:rsid w:val="00FB4017"/>
    <w:rsid w:val="00FC23FE"/>
    <w:rsid w:val="00FD22A1"/>
    <w:rsid w:val="00FE4251"/>
    <w:rsid w:val="00FF0164"/>
    <w:rsid w:val="018D6CBB"/>
    <w:rsid w:val="023B6A38"/>
    <w:rsid w:val="02943384"/>
    <w:rsid w:val="02F12CE4"/>
    <w:rsid w:val="036B4BAC"/>
    <w:rsid w:val="03F91E91"/>
    <w:rsid w:val="04BA7D51"/>
    <w:rsid w:val="051B326D"/>
    <w:rsid w:val="057E0C55"/>
    <w:rsid w:val="05B5416E"/>
    <w:rsid w:val="06363471"/>
    <w:rsid w:val="08296773"/>
    <w:rsid w:val="0C786A02"/>
    <w:rsid w:val="0D4F6A66"/>
    <w:rsid w:val="0D701199"/>
    <w:rsid w:val="0E7F4BD9"/>
    <w:rsid w:val="0EFD6C03"/>
    <w:rsid w:val="102B2696"/>
    <w:rsid w:val="122C565F"/>
    <w:rsid w:val="12AC1E83"/>
    <w:rsid w:val="12ED7D11"/>
    <w:rsid w:val="13204C80"/>
    <w:rsid w:val="133539AB"/>
    <w:rsid w:val="13D30E93"/>
    <w:rsid w:val="15951865"/>
    <w:rsid w:val="1597567A"/>
    <w:rsid w:val="16380686"/>
    <w:rsid w:val="16C36219"/>
    <w:rsid w:val="16FE00C6"/>
    <w:rsid w:val="173C0F7C"/>
    <w:rsid w:val="1801326A"/>
    <w:rsid w:val="182516CA"/>
    <w:rsid w:val="18550677"/>
    <w:rsid w:val="19AE4C4B"/>
    <w:rsid w:val="19C575D4"/>
    <w:rsid w:val="1A2C027D"/>
    <w:rsid w:val="1A823284"/>
    <w:rsid w:val="1AD50A96"/>
    <w:rsid w:val="1AD73F99"/>
    <w:rsid w:val="1BB15E7B"/>
    <w:rsid w:val="1BF91AF2"/>
    <w:rsid w:val="1C816553"/>
    <w:rsid w:val="1DEFB994"/>
    <w:rsid w:val="1E7F6019"/>
    <w:rsid w:val="1F0429EF"/>
    <w:rsid w:val="1F1D1200"/>
    <w:rsid w:val="1F826D77"/>
    <w:rsid w:val="1FC20AEA"/>
    <w:rsid w:val="205E77A8"/>
    <w:rsid w:val="20A41D1A"/>
    <w:rsid w:val="20C34F4E"/>
    <w:rsid w:val="20DA2975"/>
    <w:rsid w:val="217F7880"/>
    <w:rsid w:val="21F323CB"/>
    <w:rsid w:val="2330145B"/>
    <w:rsid w:val="23CE5E4B"/>
    <w:rsid w:val="23D168E2"/>
    <w:rsid w:val="23D8675A"/>
    <w:rsid w:val="248014F2"/>
    <w:rsid w:val="26E776E2"/>
    <w:rsid w:val="274B7407"/>
    <w:rsid w:val="27C511DB"/>
    <w:rsid w:val="2811394C"/>
    <w:rsid w:val="287F3F80"/>
    <w:rsid w:val="29C16847"/>
    <w:rsid w:val="2BA41510"/>
    <w:rsid w:val="2BB12B3E"/>
    <w:rsid w:val="2BBF5FEE"/>
    <w:rsid w:val="2C37777C"/>
    <w:rsid w:val="2C6303E3"/>
    <w:rsid w:val="2DDA5646"/>
    <w:rsid w:val="2DDA72A1"/>
    <w:rsid w:val="2DF43FF2"/>
    <w:rsid w:val="2E402DEC"/>
    <w:rsid w:val="2EC7564F"/>
    <w:rsid w:val="2EE54BFF"/>
    <w:rsid w:val="2EF1143E"/>
    <w:rsid w:val="2EFD7579"/>
    <w:rsid w:val="2F3D0B11"/>
    <w:rsid w:val="2F4F0A2B"/>
    <w:rsid w:val="2F726C37"/>
    <w:rsid w:val="2FC409EA"/>
    <w:rsid w:val="30336A9F"/>
    <w:rsid w:val="30415CC1"/>
    <w:rsid w:val="332A1EBB"/>
    <w:rsid w:val="341A3E87"/>
    <w:rsid w:val="34257050"/>
    <w:rsid w:val="3455626A"/>
    <w:rsid w:val="34756B1F"/>
    <w:rsid w:val="34FC7C6C"/>
    <w:rsid w:val="35141550"/>
    <w:rsid w:val="35171FEA"/>
    <w:rsid w:val="35915FF2"/>
    <w:rsid w:val="361B48D1"/>
    <w:rsid w:val="36774FEB"/>
    <w:rsid w:val="386817BB"/>
    <w:rsid w:val="39301960"/>
    <w:rsid w:val="39A706A6"/>
    <w:rsid w:val="39AC6D2C"/>
    <w:rsid w:val="39CD6A6C"/>
    <w:rsid w:val="39FD5831"/>
    <w:rsid w:val="3A3C5316"/>
    <w:rsid w:val="3A5307BE"/>
    <w:rsid w:val="3ABD7D28"/>
    <w:rsid w:val="3B9B6557"/>
    <w:rsid w:val="3BEA1B59"/>
    <w:rsid w:val="3BF35C41"/>
    <w:rsid w:val="3C5A67B0"/>
    <w:rsid w:val="3CCB46CA"/>
    <w:rsid w:val="3DA2472E"/>
    <w:rsid w:val="3DB93F22"/>
    <w:rsid w:val="3EA26357"/>
    <w:rsid w:val="3EE73740"/>
    <w:rsid w:val="3F3009D3"/>
    <w:rsid w:val="3FC44C0F"/>
    <w:rsid w:val="405E4535"/>
    <w:rsid w:val="41EA2E34"/>
    <w:rsid w:val="42BD0EF5"/>
    <w:rsid w:val="43297F3D"/>
    <w:rsid w:val="435A070C"/>
    <w:rsid w:val="43BB3F91"/>
    <w:rsid w:val="43C057B6"/>
    <w:rsid w:val="444E1DE2"/>
    <w:rsid w:val="446631C8"/>
    <w:rsid w:val="45F10750"/>
    <w:rsid w:val="465D1FFE"/>
    <w:rsid w:val="47AC5598"/>
    <w:rsid w:val="48312D05"/>
    <w:rsid w:val="48BE6BB2"/>
    <w:rsid w:val="48BF3D66"/>
    <w:rsid w:val="48EB3931"/>
    <w:rsid w:val="493B402D"/>
    <w:rsid w:val="498C7C37"/>
    <w:rsid w:val="4A5F6956"/>
    <w:rsid w:val="4A8D525B"/>
    <w:rsid w:val="4AAB008E"/>
    <w:rsid w:val="4AB30D1E"/>
    <w:rsid w:val="4B2213F9"/>
    <w:rsid w:val="4B390BF7"/>
    <w:rsid w:val="4BE0268A"/>
    <w:rsid w:val="4C584804"/>
    <w:rsid w:val="4C5B3AE1"/>
    <w:rsid w:val="4CBF4276"/>
    <w:rsid w:val="4DA65EBF"/>
    <w:rsid w:val="4DFB5395"/>
    <w:rsid w:val="4DFC3C7E"/>
    <w:rsid w:val="4ECC4356"/>
    <w:rsid w:val="4F795774"/>
    <w:rsid w:val="4FDB6712"/>
    <w:rsid w:val="505B02E5"/>
    <w:rsid w:val="508D0734"/>
    <w:rsid w:val="512D063D"/>
    <w:rsid w:val="51434427"/>
    <w:rsid w:val="521F5647"/>
    <w:rsid w:val="525823B3"/>
    <w:rsid w:val="52C807FC"/>
    <w:rsid w:val="532661FA"/>
    <w:rsid w:val="53B90419"/>
    <w:rsid w:val="53C76F53"/>
    <w:rsid w:val="54440BD0"/>
    <w:rsid w:val="54CE74AF"/>
    <w:rsid w:val="55D36D5C"/>
    <w:rsid w:val="56BD475C"/>
    <w:rsid w:val="573C2AAB"/>
    <w:rsid w:val="5843365E"/>
    <w:rsid w:val="59253C51"/>
    <w:rsid w:val="59F43024"/>
    <w:rsid w:val="5A392494"/>
    <w:rsid w:val="5A5E4C52"/>
    <w:rsid w:val="5AB671AE"/>
    <w:rsid w:val="5CD729E4"/>
    <w:rsid w:val="5E48773B"/>
    <w:rsid w:val="5E4E4EC8"/>
    <w:rsid w:val="5E996754"/>
    <w:rsid w:val="5EC21603"/>
    <w:rsid w:val="5ED306C7"/>
    <w:rsid w:val="612B5AF9"/>
    <w:rsid w:val="6142679E"/>
    <w:rsid w:val="6211633E"/>
    <w:rsid w:val="62BE7F0F"/>
    <w:rsid w:val="62C83A1C"/>
    <w:rsid w:val="62EE6313"/>
    <w:rsid w:val="63341E69"/>
    <w:rsid w:val="64457A91"/>
    <w:rsid w:val="654F70B5"/>
    <w:rsid w:val="65C72A65"/>
    <w:rsid w:val="66436896"/>
    <w:rsid w:val="66497CD5"/>
    <w:rsid w:val="66B53523"/>
    <w:rsid w:val="672321E8"/>
    <w:rsid w:val="67370CC9"/>
    <w:rsid w:val="6755193D"/>
    <w:rsid w:val="676B283C"/>
    <w:rsid w:val="67926E78"/>
    <w:rsid w:val="69031659"/>
    <w:rsid w:val="6AB3359E"/>
    <w:rsid w:val="6B113937"/>
    <w:rsid w:val="6B4A764A"/>
    <w:rsid w:val="6D0914F3"/>
    <w:rsid w:val="6D2E13F5"/>
    <w:rsid w:val="6D36583B"/>
    <w:rsid w:val="6DD156B9"/>
    <w:rsid w:val="6E7838C8"/>
    <w:rsid w:val="6E9F158A"/>
    <w:rsid w:val="6F160F33"/>
    <w:rsid w:val="70EE59B7"/>
    <w:rsid w:val="71A223AA"/>
    <w:rsid w:val="71BE49AA"/>
    <w:rsid w:val="71CD5A99"/>
    <w:rsid w:val="72465B88"/>
    <w:rsid w:val="756B90DB"/>
    <w:rsid w:val="75AD2DE0"/>
    <w:rsid w:val="76EFCF35"/>
    <w:rsid w:val="76F16531"/>
    <w:rsid w:val="773A7C2A"/>
    <w:rsid w:val="784635DF"/>
    <w:rsid w:val="78D20C44"/>
    <w:rsid w:val="7A7614AE"/>
    <w:rsid w:val="7B9F205C"/>
    <w:rsid w:val="7BAB475A"/>
    <w:rsid w:val="7D052F36"/>
    <w:rsid w:val="7D0A5533"/>
    <w:rsid w:val="7DD17504"/>
    <w:rsid w:val="7E6150E3"/>
    <w:rsid w:val="7EB511CF"/>
    <w:rsid w:val="7FA562C6"/>
    <w:rsid w:val="DBC31CB9"/>
    <w:rsid w:val="E6F5AD30"/>
    <w:rsid w:val="F3FF647A"/>
    <w:rsid w:val="FBFD1438"/>
    <w:rsid w:val="FF7E7F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20" w:lineRule="exact"/>
      <w:jc w:val="center"/>
      <w:outlineLvl w:val="0"/>
    </w:pPr>
    <w:rPr>
      <w:rFonts w:ascii="Times New Roman" w:hAnsi="Times New Roman" w:eastAsia="宋体"/>
      <w:b/>
      <w:kern w:val="44"/>
      <w:sz w:val="44"/>
    </w:rPr>
  </w:style>
  <w:style w:type="paragraph" w:styleId="3">
    <w:name w:val="heading 2"/>
    <w:basedOn w:val="1"/>
    <w:next w:val="1"/>
    <w:link w:val="20"/>
    <w:qFormat/>
    <w:uiPriority w:val="0"/>
    <w:pPr>
      <w:keepNext/>
      <w:keepLines/>
      <w:spacing w:before="0" w:beforeLines="0" w:after="60" w:afterLines="0" w:line="520" w:lineRule="exact"/>
      <w:ind w:firstLine="880" w:firstLineChars="200"/>
      <w:jc w:val="left"/>
      <w:outlineLvl w:val="1"/>
    </w:pPr>
    <w:rPr>
      <w:rFonts w:ascii="Arial" w:hAnsi="Arial" w:eastAsia="黑体"/>
      <w:kern w:val="0"/>
      <w:sz w:val="32"/>
    </w:rPr>
  </w:style>
  <w:style w:type="paragraph" w:styleId="4">
    <w:name w:val="heading 3"/>
    <w:basedOn w:val="1"/>
    <w:next w:val="1"/>
    <w:link w:val="21"/>
    <w:qFormat/>
    <w:uiPriority w:val="0"/>
    <w:pPr>
      <w:keepNext/>
      <w:keepLines/>
      <w:spacing w:before="0" w:beforeLines="0" w:beforeAutospacing="0" w:after="0" w:afterLines="0" w:afterAutospacing="0" w:line="520" w:lineRule="exact"/>
      <w:ind w:firstLine="880" w:firstLineChars="200"/>
      <w:jc w:val="left"/>
      <w:outlineLvl w:val="2"/>
    </w:pPr>
    <w:rPr>
      <w:rFonts w:eastAsia="楷体"/>
      <w:kern w:val="0"/>
      <w:sz w:val="32"/>
    </w:rPr>
  </w:style>
  <w:style w:type="character" w:default="1" w:styleId="14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2"/>
    <w:qFormat/>
    <w:uiPriority w:val="0"/>
    <w:pPr>
      <w:jc w:val="left"/>
    </w:pPr>
  </w:style>
  <w:style w:type="paragraph" w:styleId="6">
    <w:name w:val="Balloon Text"/>
    <w:basedOn w:val="1"/>
    <w:link w:val="23"/>
    <w:qFormat/>
    <w:uiPriority w:val="0"/>
    <w:rPr>
      <w:sz w:val="18"/>
      <w:szCs w:val="18"/>
    </w:rPr>
  </w:style>
  <w:style w:type="paragraph" w:styleId="7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5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styleId="10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11">
    <w:name w:val="annotation subject"/>
    <w:basedOn w:val="5"/>
    <w:next w:val="5"/>
    <w:link w:val="27"/>
    <w:qFormat/>
    <w:uiPriority w:val="0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basedOn w:val="14"/>
    <w:qFormat/>
    <w:uiPriority w:val="99"/>
  </w:style>
  <w:style w:type="character" w:styleId="17">
    <w:name w:val="Emphasis"/>
    <w:qFormat/>
    <w:uiPriority w:val="20"/>
    <w:rPr>
      <w:i/>
      <w:iCs/>
    </w:rPr>
  </w:style>
  <w:style w:type="character" w:styleId="18">
    <w:name w:val="Hyperlink"/>
    <w:qFormat/>
    <w:uiPriority w:val="0"/>
    <w:rPr>
      <w:color w:val="0000FF"/>
      <w:u w:val="single"/>
    </w:rPr>
  </w:style>
  <w:style w:type="character" w:styleId="19">
    <w:name w:val="annotation reference"/>
    <w:qFormat/>
    <w:uiPriority w:val="0"/>
    <w:rPr>
      <w:sz w:val="21"/>
      <w:szCs w:val="21"/>
    </w:rPr>
  </w:style>
  <w:style w:type="character" w:customStyle="1" w:styleId="20">
    <w:name w:val="标题 2 Char"/>
    <w:link w:val="3"/>
    <w:qFormat/>
    <w:uiPriority w:val="0"/>
    <w:rPr>
      <w:rFonts w:ascii="Arial" w:hAnsi="Arial" w:eastAsia="黑体"/>
      <w:sz w:val="32"/>
    </w:rPr>
  </w:style>
  <w:style w:type="character" w:customStyle="1" w:styleId="21">
    <w:name w:val="标题 3 Char"/>
    <w:link w:val="4"/>
    <w:qFormat/>
    <w:uiPriority w:val="0"/>
    <w:rPr>
      <w:rFonts w:ascii="Times New Roman" w:hAnsi="Times New Roman" w:eastAsia="楷体"/>
      <w:sz w:val="32"/>
    </w:rPr>
  </w:style>
  <w:style w:type="character" w:customStyle="1" w:styleId="22">
    <w:name w:val="批注文字 Char"/>
    <w:link w:val="5"/>
    <w:qFormat/>
    <w:uiPriority w:val="0"/>
    <w:rPr>
      <w:kern w:val="2"/>
      <w:sz w:val="21"/>
    </w:rPr>
  </w:style>
  <w:style w:type="character" w:customStyle="1" w:styleId="23">
    <w:name w:val="批注框文本 Char"/>
    <w:link w:val="6"/>
    <w:qFormat/>
    <w:uiPriority w:val="0"/>
    <w:rPr>
      <w:kern w:val="2"/>
      <w:sz w:val="18"/>
      <w:szCs w:val="18"/>
    </w:rPr>
  </w:style>
  <w:style w:type="character" w:customStyle="1" w:styleId="24">
    <w:name w:val="页脚 Char"/>
    <w:link w:val="7"/>
    <w:qFormat/>
    <w:uiPriority w:val="99"/>
    <w:rPr>
      <w:kern w:val="2"/>
      <w:sz w:val="18"/>
    </w:rPr>
  </w:style>
  <w:style w:type="character" w:customStyle="1" w:styleId="25">
    <w:name w:val="页眉 Char"/>
    <w:link w:val="8"/>
    <w:qFormat/>
    <w:uiPriority w:val="99"/>
    <w:rPr>
      <w:kern w:val="2"/>
      <w:sz w:val="18"/>
    </w:rPr>
  </w:style>
  <w:style w:type="character" w:customStyle="1" w:styleId="26">
    <w:name w:val="标题 Char"/>
    <w:link w:val="10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7">
    <w:name w:val="批注主题 Char"/>
    <w:link w:val="11"/>
    <w:qFormat/>
    <w:uiPriority w:val="0"/>
    <w:rPr>
      <w:b/>
      <w:bCs/>
      <w:kern w:val="2"/>
      <w:sz w:val="21"/>
    </w:rPr>
  </w:style>
  <w:style w:type="paragraph" w:customStyle="1" w:styleId="28">
    <w:name w:val=" Char"/>
    <w:basedOn w:val="1"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29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customStyle="1" w:styleId="30">
    <w:name w:val="_Style 29"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table" w:customStyle="1" w:styleId="3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445</Words>
  <Characters>460</Characters>
  <Lines>15</Lines>
  <Paragraphs>4</Paragraphs>
  <TotalTime>5</TotalTime>
  <ScaleCrop>false</ScaleCrop>
  <LinksUpToDate>false</LinksUpToDate>
  <CharactersWithSpaces>514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2018-04-11T02:22:00Z</dcterms:created>
  <dc:creator>Administrator</dc:creator>
  <cp:lastModifiedBy>在现场</cp:lastModifiedBy>
  <cp:lastPrinted>2026-03-13T06:35:00Z</cp:lastPrinted>
  <dcterms:modified xsi:type="dcterms:W3CDTF">2026-03-13T06:42:07Z</dcterms:modified>
  <dc:title>宁夏防沙治沙职业技术学院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DBC8E4D952BC47C7ADDA7902F2D92252_13</vt:lpwstr>
  </property>
  <property fmtid="{D5CDD505-2E9C-101B-9397-08002B2CF9AE}" pid="4" name="KSOTemplateDocerSaveRecord">
    <vt:lpwstr>eyJoZGlkIjoiMzE3YTVkNzg2NzcxNGJkMTdkZWE3NWRhM2Q5ZWU1NDQiLCJ1c2VySWQiOiIyNzk1NzE2MTIifQ==</vt:lpwstr>
  </property>
</Properties>
</file>